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65EA2" w14:textId="1779EFBB" w:rsidR="00D278AD" w:rsidRPr="006B32F9" w:rsidRDefault="00D278AD" w:rsidP="00D226B9">
      <w:pPr>
        <w:pStyle w:val="forms"/>
        <w:ind w:left="0" w:firstLine="0"/>
        <w:jc w:val="center"/>
        <w:rPr>
          <w:b/>
        </w:rPr>
      </w:pPr>
      <w:r w:rsidRPr="006B32F9">
        <w:rPr>
          <w:b/>
        </w:rPr>
        <w:t>Informações sobre tratamento d</w:t>
      </w:r>
      <w:r w:rsidR="00752E27" w:rsidRPr="006B32F9">
        <w:rPr>
          <w:b/>
        </w:rPr>
        <w:t>e</w:t>
      </w:r>
      <w:r w:rsidRPr="006B32F9">
        <w:rPr>
          <w:b/>
        </w:rPr>
        <w:t xml:space="preserve"> dados pessoais</w:t>
      </w:r>
      <w:r w:rsidR="006B32F9" w:rsidRPr="006B32F9">
        <w:rPr>
          <w:b/>
        </w:rPr>
        <w:t xml:space="preserve"> e consentimento</w:t>
      </w:r>
    </w:p>
    <w:p w14:paraId="6474DB4D" w14:textId="695D27F2" w:rsidR="00365DE6" w:rsidRDefault="00365DE6" w:rsidP="00365DE6">
      <w:pPr>
        <w:pStyle w:val="forms"/>
        <w:ind w:left="0" w:firstLine="0"/>
      </w:pPr>
      <w:r>
        <w:t xml:space="preserve">O </w:t>
      </w:r>
      <w:r w:rsidR="004E17ED">
        <w:t xml:space="preserve">Agrupamento de Escolas de Arronches </w:t>
      </w:r>
      <w:r>
        <w:t>efetua a recolha de som e imagem (vídeos e fotografias) de pessoas singulares em atividades realizadas ou organizadas no concelho de Arronches</w:t>
      </w:r>
      <w:r w:rsidR="004E17ED">
        <w:t xml:space="preserve"> (ou outro, quando a atividade releve para o interesse </w:t>
      </w:r>
      <w:r w:rsidR="00386780">
        <w:t>da instituição</w:t>
      </w:r>
      <w:r w:rsidR="004E17ED">
        <w:t>)</w:t>
      </w:r>
      <w:r>
        <w:t>, com a finalidade de documentar a realização dessas atividades e manter um arquivo de interesse público, e efetua também a publicação de alguns desses vídeos e imagens para promover, junto da comunidade, as atividades realizadas.</w:t>
      </w:r>
    </w:p>
    <w:p w14:paraId="783CE1E3" w14:textId="562F27FF" w:rsidR="00DB6C71" w:rsidRDefault="00365DE6" w:rsidP="00365DE6">
      <w:pPr>
        <w:pStyle w:val="forms"/>
        <w:ind w:left="0" w:firstLine="0"/>
      </w:pPr>
      <w:r w:rsidRPr="00DB6C71">
        <w:t xml:space="preserve">A presente solicitação de consentimento, cumprindo o disposto no artigo 79.º do Código Civil, na sua redação atual, e o regulamentado pelo RGPD, refere-se à recolha de som e imagem (vídeos e fotografias) no âmbito de atividades </w:t>
      </w:r>
      <w:r w:rsidR="00DB6C71">
        <w:t>de cariz lúdico, recreativo, cultural, desportivo e/ou educativo</w:t>
      </w:r>
      <w:r w:rsidR="00386780">
        <w:t xml:space="preserve"> (incluindo o Quadro de Mérito)</w:t>
      </w:r>
      <w:r w:rsidR="00DB6C71">
        <w:t>, a realizar no ano letivo 2023/2024, sob a responsabilidade do</w:t>
      </w:r>
      <w:r w:rsidR="004E17ED">
        <w:t xml:space="preserve"> Agrupamento de Escolas de Arronches</w:t>
      </w:r>
      <w:r w:rsidR="00DB6C71">
        <w:t xml:space="preserve">, do Município de Arronches ou de outras entidades, sempre que a atividade seja revestida de interesse </w:t>
      </w:r>
      <w:r w:rsidR="00386780">
        <w:t>para a instituição e para a comunidade escolar</w:t>
      </w:r>
      <w:r w:rsidR="00DB6C71">
        <w:t>.</w:t>
      </w:r>
    </w:p>
    <w:p w14:paraId="1C82033A" w14:textId="55F04F89" w:rsidR="00365DE6" w:rsidRPr="0023257E" w:rsidRDefault="00365DE6" w:rsidP="00365DE6">
      <w:pPr>
        <w:pStyle w:val="forms"/>
        <w:ind w:left="0" w:firstLine="0"/>
      </w:pPr>
      <w:r w:rsidRPr="0023257E">
        <w:rPr>
          <w:b/>
          <w:bCs/>
        </w:rPr>
        <w:t>Responsável pelo tratamento dos dados:</w:t>
      </w:r>
      <w:r w:rsidRPr="0023257E">
        <w:t xml:space="preserve"> </w:t>
      </w:r>
      <w:r w:rsidR="004E17ED">
        <w:t>Agrupamento de Escolas de</w:t>
      </w:r>
      <w:r w:rsidRPr="0023257E">
        <w:t xml:space="preserve"> </w:t>
      </w:r>
      <w:r>
        <w:t>Arronches</w:t>
      </w:r>
      <w:r w:rsidRPr="0023257E">
        <w:t xml:space="preserve"> sito </w:t>
      </w:r>
      <w:r>
        <w:t xml:space="preserve">na </w:t>
      </w:r>
      <w:r w:rsidR="004E17ED">
        <w:t>Rua do Telheiro s/n</w:t>
      </w:r>
      <w:r w:rsidRPr="0023257E">
        <w:t xml:space="preserve">, </w:t>
      </w:r>
      <w:r>
        <w:t>7340-0</w:t>
      </w:r>
      <w:r w:rsidR="004E17ED">
        <w:t>0</w:t>
      </w:r>
      <w:r>
        <w:t>1 Arronches</w:t>
      </w:r>
      <w:r w:rsidRPr="0023257E">
        <w:t>, telefone: 24</w:t>
      </w:r>
      <w:r>
        <w:t>5</w:t>
      </w:r>
      <w:r w:rsidRPr="0023257E">
        <w:t xml:space="preserve"> </w:t>
      </w:r>
      <w:r>
        <w:t>580</w:t>
      </w:r>
      <w:r w:rsidRPr="0023257E">
        <w:t> 0</w:t>
      </w:r>
      <w:r w:rsidR="004E17ED">
        <w:t>5</w:t>
      </w:r>
      <w:r>
        <w:t>0</w:t>
      </w:r>
      <w:r w:rsidRPr="0023257E">
        <w:t xml:space="preserve">, e-mail: </w:t>
      </w:r>
      <w:hyperlink r:id="rId7" w:history="1">
        <w:r w:rsidR="004E17ED" w:rsidRPr="0024569B">
          <w:rPr>
            <w:rStyle w:val="Hiperligao"/>
          </w:rPr>
          <w:t>dir@ebiarronches.com</w:t>
        </w:r>
      </w:hyperlink>
      <w:r w:rsidR="004E17ED">
        <w:t xml:space="preserve"> </w:t>
      </w:r>
    </w:p>
    <w:p w14:paraId="42C294DF" w14:textId="497AC49E" w:rsidR="00365DE6" w:rsidRPr="0023257E" w:rsidRDefault="00365DE6" w:rsidP="00365DE6">
      <w:pPr>
        <w:pStyle w:val="forms"/>
        <w:ind w:left="0" w:firstLine="0"/>
      </w:pPr>
      <w:r w:rsidRPr="0023257E">
        <w:rPr>
          <w:b/>
          <w:bCs/>
        </w:rPr>
        <w:t>Encarregado de proteção de dados:</w:t>
      </w:r>
      <w:r w:rsidRPr="0023257E">
        <w:t xml:space="preserve"> O</w:t>
      </w:r>
      <w:r w:rsidR="00C27E13">
        <w:t xml:space="preserve"> Agrupamento de Escolas de Arronches conta com o apoio e a colaboração do</w:t>
      </w:r>
      <w:r w:rsidRPr="0023257E">
        <w:t xml:space="preserve"> Encarregado de Proteção de Dados designado pelo Município de </w:t>
      </w:r>
      <w:r>
        <w:t>Arronches</w:t>
      </w:r>
      <w:r w:rsidR="00C27E13">
        <w:t>, que</w:t>
      </w:r>
      <w:r w:rsidRPr="0023257E">
        <w:t xml:space="preserve"> pode ser contactado através do e-mail: </w:t>
      </w:r>
      <w:hyperlink r:id="rId8" w:history="1">
        <w:r w:rsidRPr="00120031">
          <w:rPr>
            <w:rStyle w:val="Hiperligao"/>
          </w:rPr>
          <w:t>dpo@cm-arronches.pt</w:t>
        </w:r>
      </w:hyperlink>
      <w:r w:rsidRPr="0023257E">
        <w:t xml:space="preserve"> </w:t>
      </w:r>
    </w:p>
    <w:p w14:paraId="3DD60FD2" w14:textId="0897B856" w:rsidR="00365DE6" w:rsidRPr="000427AE" w:rsidRDefault="00365DE6" w:rsidP="00365DE6">
      <w:pPr>
        <w:pStyle w:val="forms"/>
        <w:ind w:left="0" w:firstLine="0"/>
      </w:pPr>
      <w:r w:rsidRPr="000427AE">
        <w:rPr>
          <w:b/>
          <w:bCs/>
        </w:rPr>
        <w:t>Finalidade do tratamento:</w:t>
      </w:r>
      <w:r w:rsidRPr="000427AE">
        <w:t xml:space="preserve"> </w:t>
      </w:r>
      <w:r>
        <w:t>O som e a</w:t>
      </w:r>
      <w:r w:rsidRPr="000427AE">
        <w:t xml:space="preserve">s imagens recolhidas têm por objetivo a divulgação das atividades realizadas no concelho de </w:t>
      </w:r>
      <w:r>
        <w:t>Arronches</w:t>
      </w:r>
      <w:r w:rsidR="004E17ED">
        <w:t xml:space="preserve"> ou noutro, quando a atividade releve para o interesse municipal.</w:t>
      </w:r>
    </w:p>
    <w:p w14:paraId="5829B8D7" w14:textId="40B7C564" w:rsidR="00365DE6" w:rsidRPr="0016583B" w:rsidRDefault="00365DE6" w:rsidP="00365DE6">
      <w:pPr>
        <w:pStyle w:val="forms"/>
        <w:ind w:left="0" w:firstLine="0"/>
      </w:pPr>
      <w:r w:rsidRPr="0016583B">
        <w:rPr>
          <w:b/>
          <w:bCs/>
        </w:rPr>
        <w:t>Licitude do tratamento:</w:t>
      </w:r>
      <w:r w:rsidRPr="0016583B">
        <w:t xml:space="preserve"> Cumprimento pelo </w:t>
      </w:r>
      <w:r w:rsidR="00BD1E34">
        <w:t>Agrupamento</w:t>
      </w:r>
      <w:r w:rsidRPr="0016583B">
        <w:t xml:space="preserve"> das suas obrigações legais e das suas funções de interesse público</w:t>
      </w:r>
      <w:r w:rsidR="00BD1E34">
        <w:t>.</w:t>
      </w:r>
    </w:p>
    <w:p w14:paraId="53A4E9DE" w14:textId="79353157" w:rsidR="00365DE6" w:rsidRPr="00434049" w:rsidRDefault="00365DE6" w:rsidP="00365DE6">
      <w:pPr>
        <w:pStyle w:val="forms"/>
        <w:ind w:left="0" w:firstLine="0"/>
      </w:pPr>
      <w:r w:rsidRPr="00434049">
        <w:rPr>
          <w:b/>
          <w:bCs/>
        </w:rPr>
        <w:t>Dados pessoais e categorias:</w:t>
      </w:r>
      <w:r w:rsidRPr="00434049">
        <w:t xml:space="preserve"> São indeterminados, considerando a finalidade de publicação das imagens</w:t>
      </w:r>
      <w:r>
        <w:t xml:space="preserve"> e vídeos</w:t>
      </w:r>
      <w:r w:rsidRPr="00434049">
        <w:t xml:space="preserve"> na web, </w:t>
      </w:r>
      <w:r w:rsidRPr="006F6269">
        <w:t>entenda-se website</w:t>
      </w:r>
      <w:r w:rsidR="00494544">
        <w:t xml:space="preserve">, </w:t>
      </w:r>
      <w:r w:rsidRPr="006F6269">
        <w:t>redes sociais</w:t>
      </w:r>
      <w:r w:rsidR="00494544">
        <w:t xml:space="preserve"> e demais suportes comunicacionais</w:t>
      </w:r>
      <w:r w:rsidRPr="006F6269">
        <w:t xml:space="preserve"> do </w:t>
      </w:r>
      <w:r w:rsidR="00BD1E34">
        <w:t>Agrupamento de Escolas de Arronches</w:t>
      </w:r>
      <w:r w:rsidRPr="006F6269">
        <w:t>. Os dados de contacto recolhidos são necessários ao cumprimento da finalidade do presente procedimento administrativo e de obrigações legais.</w:t>
      </w:r>
    </w:p>
    <w:p w14:paraId="78ACDAB6" w14:textId="6921BACB" w:rsidR="00365DE6" w:rsidRPr="00434049" w:rsidRDefault="00365DE6" w:rsidP="00365DE6">
      <w:pPr>
        <w:pStyle w:val="forms"/>
        <w:ind w:left="0" w:firstLine="0"/>
      </w:pPr>
      <w:r w:rsidRPr="00434049">
        <w:rPr>
          <w:b/>
          <w:bCs/>
        </w:rPr>
        <w:t>Destinatários dos dados pessoais:</w:t>
      </w:r>
      <w:r w:rsidRPr="00434049">
        <w:t xml:space="preserve"> Os destinatários dos dados pessoais são os serviços </w:t>
      </w:r>
      <w:r w:rsidR="00BD1E34">
        <w:t>do Agrupamento</w:t>
      </w:r>
      <w:r w:rsidRPr="00434049">
        <w:t>. Os dados pessoais apenas serão transmitidos a terceiros, nomeadamente outras entidades públicas, em cumprimento de obrigações legais.</w:t>
      </w:r>
    </w:p>
    <w:p w14:paraId="1A4F7BFE" w14:textId="77777777" w:rsidR="00365DE6" w:rsidRPr="00434049" w:rsidRDefault="00365DE6" w:rsidP="00365DE6">
      <w:pPr>
        <w:pStyle w:val="forms"/>
        <w:ind w:left="0" w:firstLine="0"/>
      </w:pPr>
      <w:r w:rsidRPr="00434049">
        <w:rPr>
          <w:b/>
          <w:bCs/>
        </w:rPr>
        <w:t>Prazo de conservação dos dados pessoais:</w:t>
      </w:r>
      <w:r w:rsidRPr="00434049">
        <w:t xml:space="preserve"> O prazo necessário ao cumprimento da finalidade do tratamento, acrescido do prazo legalmente previsto para o arquivo dos documentos ou ficheiros onde os dados estão registados.</w:t>
      </w:r>
    </w:p>
    <w:p w14:paraId="76548D1F" w14:textId="77777777" w:rsidR="00365DE6" w:rsidRPr="00751D0F" w:rsidRDefault="00365DE6" w:rsidP="00365DE6">
      <w:pPr>
        <w:pStyle w:val="forms"/>
        <w:ind w:left="0" w:firstLine="0"/>
      </w:pPr>
      <w:r w:rsidRPr="00751D0F">
        <w:rPr>
          <w:b/>
          <w:bCs/>
        </w:rPr>
        <w:t>Direitos que pode exercer:</w:t>
      </w:r>
      <w:r w:rsidRPr="00751D0F">
        <w:t xml:space="preserve"> Confirmação de que os dados pessoais são objeto de tratamento; direito de acesso aos dados pessoais; direito de retificação; direito ao apagamento dos dados; direito à limitação do tratamento; direitor de oposição ao tratamento; direito de retirar o consentimento em qualquer altura; e direito de apresentar reclamação à autoridade de controlo (CNPD). Poderá exercer estes direitos nos termos e condições previstos na legislação, mediante contacto e melhor esclarecimento com o Encarregado de Proteção de Dados.</w:t>
      </w:r>
    </w:p>
    <w:p w14:paraId="1F2578D0" w14:textId="72DB5D2A" w:rsidR="00BD1E34" w:rsidRPr="00E921CA" w:rsidRDefault="00365DE6" w:rsidP="00E921CA">
      <w:pPr>
        <w:pStyle w:val="forms"/>
        <w:ind w:left="0" w:firstLine="0"/>
      </w:pPr>
      <w:r w:rsidRPr="00751D0F">
        <w:rPr>
          <w:b/>
          <w:bCs/>
        </w:rPr>
        <w:t>Outras informações:</w:t>
      </w:r>
      <w:r w:rsidRPr="00751D0F">
        <w:t xml:space="preserve"> Não existem decisões automatizadas, nem a definição de perfis. Qualquer violação de dados pessoais será levada a conhecimento do interessado no prazo legal.</w:t>
      </w:r>
    </w:p>
    <w:p w14:paraId="019D2A81" w14:textId="338C4857" w:rsidR="00967943" w:rsidRPr="00B40444" w:rsidRDefault="000B0679" w:rsidP="00D226B9">
      <w:pPr>
        <w:spacing w:line="276" w:lineRule="auto"/>
        <w:ind w:left="0"/>
        <w:rPr>
          <w:i/>
          <w:iCs/>
        </w:rPr>
      </w:pPr>
      <w:r w:rsidRPr="00B40444">
        <w:rPr>
          <w:i/>
          <w:iCs/>
        </w:rPr>
        <w:lastRenderedPageBreak/>
        <w:t>Solicitamos o seu consentimento</w:t>
      </w:r>
      <w:r w:rsidR="00027537">
        <w:rPr>
          <w:i/>
          <w:iCs/>
        </w:rPr>
        <w:t>,</w:t>
      </w:r>
      <w:r w:rsidRPr="00B40444">
        <w:rPr>
          <w:i/>
          <w:iCs/>
        </w:rPr>
        <w:t xml:space="preserve"> preenchendo os seguintes espaços:</w:t>
      </w:r>
    </w:p>
    <w:p w14:paraId="05265961" w14:textId="77777777" w:rsidR="00D44C87" w:rsidRDefault="00D44C87" w:rsidP="00D226B9">
      <w:pPr>
        <w:spacing w:line="276" w:lineRule="auto"/>
        <w:ind w:left="0"/>
      </w:pPr>
    </w:p>
    <w:p w14:paraId="7F406978" w14:textId="77777777" w:rsidR="00365DE6" w:rsidRDefault="00365DE6" w:rsidP="00365DE6">
      <w:pPr>
        <w:spacing w:line="480" w:lineRule="auto"/>
        <w:ind w:left="0"/>
      </w:pPr>
      <w:r>
        <w:t>Eu___________________________________________________________________________, portador do Cartão de Cidadão n.º ____________, válido até ____/____/________, utilizador do e-mail_____________________________________________________ e contacto telefónico________________ maior de idade, na qualidade de progenitor ou encarregado de educação do menor ____________________________________________________________,</w:t>
      </w:r>
      <w:r w:rsidRPr="006967B2">
        <w:t xml:space="preserve"> </w:t>
      </w:r>
      <w:r>
        <w:t>portador do Cartão de Cidadão n.º ____________, válido até ____/____/________, declaro que:</w:t>
      </w:r>
    </w:p>
    <w:p w14:paraId="1F3FEB0F" w14:textId="26D776CB" w:rsidR="00110DDC" w:rsidRDefault="00110DDC" w:rsidP="00D226B9">
      <w:pPr>
        <w:spacing w:line="276" w:lineRule="auto"/>
        <w:ind w:left="0"/>
        <w:rPr>
          <w:rFonts w:asciiTheme="minorHAnsi" w:eastAsia="Times New Roman" w:hAnsiTheme="minorHAnsi" w:cstheme="minorHAnsi"/>
          <w:color w:val="000000"/>
          <w:szCs w:val="24"/>
        </w:rPr>
      </w:pPr>
      <w:r w:rsidRPr="00654BF0">
        <w:rPr>
          <w:rFonts w:ascii="Times New Roman" w:eastAsia="Times New Roman" w:hAnsi="Times New Roman" w:cstheme="minorHAnsi"/>
          <w:color w:val="000000"/>
          <w:sz w:val="18"/>
          <w:szCs w:val="20"/>
        </w:rPr>
        <w:object w:dxaOrig="225" w:dyaOrig="225" w14:anchorId="2A11A8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8pt;height:15.6pt" o:ole="">
            <v:imagedata r:id="rId9" o:title=""/>
          </v:shape>
          <w:control r:id="rId10" w:name="DefaultOcxName212" w:shapeid="_x0000_i1030"/>
        </w:object>
      </w:r>
      <w:r w:rsidRPr="00D44C87">
        <w:rPr>
          <w:rFonts w:asciiTheme="minorHAnsi" w:eastAsia="Times New Roman" w:hAnsiTheme="minorHAnsi" w:cstheme="minorHAnsi"/>
          <w:szCs w:val="24"/>
        </w:rPr>
        <w:t xml:space="preserve">Dou o </w:t>
      </w:r>
      <w:r>
        <w:rPr>
          <w:rFonts w:asciiTheme="minorHAnsi" w:eastAsia="Times New Roman" w:hAnsiTheme="minorHAnsi" w:cstheme="minorHAnsi"/>
          <w:szCs w:val="24"/>
        </w:rPr>
        <w:t>meu consentimento para a recolha de</w:t>
      </w:r>
      <w:r w:rsidR="00624C1C">
        <w:rPr>
          <w:rFonts w:asciiTheme="minorHAnsi" w:eastAsia="Times New Roman" w:hAnsiTheme="minorHAnsi" w:cstheme="minorHAnsi"/>
          <w:szCs w:val="24"/>
        </w:rPr>
        <w:t xml:space="preserve"> som e</w:t>
      </w:r>
      <w:r>
        <w:rPr>
          <w:rFonts w:asciiTheme="minorHAnsi" w:eastAsia="Times New Roman" w:hAnsiTheme="minorHAnsi" w:cstheme="minorHAnsi"/>
          <w:szCs w:val="24"/>
        </w:rPr>
        <w:t xml:space="preserve"> imagens do menor</w:t>
      </w:r>
      <w:r w:rsidR="00ED1464">
        <w:rPr>
          <w:rFonts w:asciiTheme="minorHAnsi" w:eastAsia="Times New Roman" w:hAnsiTheme="minorHAnsi" w:cstheme="minorHAnsi"/>
          <w:szCs w:val="24"/>
        </w:rPr>
        <w:t>, no âmbito das referidas atividades</w:t>
      </w:r>
      <w:r>
        <w:rPr>
          <w:rFonts w:asciiTheme="minorHAnsi" w:eastAsia="Times New Roman" w:hAnsiTheme="minorHAnsi" w:cstheme="minorHAnsi"/>
          <w:szCs w:val="24"/>
        </w:rPr>
        <w:t>.</w:t>
      </w:r>
    </w:p>
    <w:p w14:paraId="72296E8C" w14:textId="623DDD9A" w:rsidR="00110DDC" w:rsidRDefault="00110DDC" w:rsidP="00D226B9">
      <w:pPr>
        <w:spacing w:line="276" w:lineRule="auto"/>
        <w:ind w:left="0"/>
        <w:rPr>
          <w:rFonts w:asciiTheme="minorHAnsi" w:eastAsia="Times New Roman" w:hAnsiTheme="minorHAnsi" w:cstheme="minorHAnsi"/>
          <w:szCs w:val="24"/>
        </w:rPr>
      </w:pPr>
      <w:r w:rsidRPr="00654BF0">
        <w:rPr>
          <w:rFonts w:ascii="Times New Roman" w:eastAsia="Times New Roman" w:hAnsi="Times New Roman" w:cstheme="minorHAnsi"/>
          <w:color w:val="000000"/>
          <w:sz w:val="18"/>
          <w:szCs w:val="20"/>
        </w:rPr>
        <w:object w:dxaOrig="225" w:dyaOrig="225" w14:anchorId="02840EFE">
          <v:shape id="_x0000_i1033" type="#_x0000_t75" style="width:18pt;height:15.6pt" o:ole="">
            <v:imagedata r:id="rId9" o:title=""/>
          </v:shape>
          <w:control r:id="rId11" w:name="DefaultOcxName2111" w:shapeid="_x0000_i1033"/>
        </w:object>
      </w:r>
      <w:r w:rsidRPr="00D44C87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r w:rsidRPr="00D44C87">
        <w:rPr>
          <w:rFonts w:asciiTheme="minorHAnsi" w:eastAsia="Times New Roman" w:hAnsiTheme="minorHAnsi" w:cstheme="minorHAnsi"/>
          <w:szCs w:val="24"/>
        </w:rPr>
        <w:t xml:space="preserve">Dou o </w:t>
      </w:r>
      <w:r w:rsidR="00FF53AB">
        <w:rPr>
          <w:rFonts w:asciiTheme="minorHAnsi" w:eastAsia="Times New Roman" w:hAnsiTheme="minorHAnsi" w:cstheme="minorHAnsi"/>
          <w:szCs w:val="24"/>
        </w:rPr>
        <w:t xml:space="preserve">meu </w:t>
      </w:r>
      <w:r>
        <w:rPr>
          <w:rFonts w:asciiTheme="minorHAnsi" w:eastAsia="Times New Roman" w:hAnsiTheme="minorHAnsi" w:cstheme="minorHAnsi"/>
          <w:szCs w:val="24"/>
        </w:rPr>
        <w:t>consentimento para a publicação de</w:t>
      </w:r>
      <w:r w:rsidR="00624C1C">
        <w:rPr>
          <w:rFonts w:asciiTheme="minorHAnsi" w:eastAsia="Times New Roman" w:hAnsiTheme="minorHAnsi" w:cstheme="minorHAnsi"/>
          <w:szCs w:val="24"/>
        </w:rPr>
        <w:t xml:space="preserve"> vídeo e</w:t>
      </w:r>
      <w:r>
        <w:rPr>
          <w:rFonts w:asciiTheme="minorHAnsi" w:eastAsia="Times New Roman" w:hAnsiTheme="minorHAnsi" w:cstheme="minorHAnsi"/>
          <w:szCs w:val="24"/>
        </w:rPr>
        <w:t xml:space="preserve"> imagens do menor no website municipal</w:t>
      </w:r>
      <w:r w:rsidR="00215B4B">
        <w:rPr>
          <w:rFonts w:asciiTheme="minorHAnsi" w:eastAsia="Times New Roman" w:hAnsiTheme="minorHAnsi" w:cstheme="minorHAnsi"/>
          <w:szCs w:val="24"/>
        </w:rPr>
        <w:t xml:space="preserve">, </w:t>
      </w:r>
      <w:r>
        <w:rPr>
          <w:rFonts w:asciiTheme="minorHAnsi" w:eastAsia="Times New Roman" w:hAnsiTheme="minorHAnsi" w:cstheme="minorHAnsi"/>
          <w:szCs w:val="24"/>
        </w:rPr>
        <w:t>nas redes sociais</w:t>
      </w:r>
      <w:r w:rsidR="00215B4B">
        <w:rPr>
          <w:rFonts w:asciiTheme="minorHAnsi" w:eastAsia="Times New Roman" w:hAnsiTheme="minorHAnsi" w:cstheme="minorHAnsi"/>
          <w:szCs w:val="24"/>
        </w:rPr>
        <w:t xml:space="preserve"> e </w:t>
      </w:r>
      <w:r w:rsidR="00D45BB7">
        <w:rPr>
          <w:rFonts w:asciiTheme="minorHAnsi" w:eastAsia="Times New Roman" w:hAnsiTheme="minorHAnsi" w:cstheme="minorHAnsi"/>
          <w:szCs w:val="24"/>
        </w:rPr>
        <w:t>nos demais</w:t>
      </w:r>
      <w:r w:rsidR="00215B4B">
        <w:rPr>
          <w:rFonts w:asciiTheme="minorHAnsi" w:eastAsia="Times New Roman" w:hAnsiTheme="minorHAnsi" w:cstheme="minorHAnsi"/>
          <w:szCs w:val="24"/>
        </w:rPr>
        <w:t xml:space="preserve"> suportes comunicacionais</w:t>
      </w:r>
      <w:r>
        <w:rPr>
          <w:rFonts w:asciiTheme="minorHAnsi" w:eastAsia="Times New Roman" w:hAnsiTheme="minorHAnsi" w:cstheme="minorHAnsi"/>
          <w:szCs w:val="24"/>
        </w:rPr>
        <w:t xml:space="preserve"> do </w:t>
      </w:r>
      <w:r w:rsidR="00BD1E34">
        <w:rPr>
          <w:rFonts w:asciiTheme="minorHAnsi" w:eastAsia="Times New Roman" w:hAnsiTheme="minorHAnsi" w:cstheme="minorHAnsi"/>
          <w:szCs w:val="24"/>
        </w:rPr>
        <w:t>Agrupamento de Escolas de Arronches,</w:t>
      </w:r>
      <w:r w:rsidR="00ED1464">
        <w:rPr>
          <w:rFonts w:asciiTheme="minorHAnsi" w:eastAsia="Times New Roman" w:hAnsiTheme="minorHAnsi" w:cstheme="minorHAnsi"/>
          <w:szCs w:val="24"/>
        </w:rPr>
        <w:t xml:space="preserve"> no âmbito das referidas atividades</w:t>
      </w:r>
      <w:r>
        <w:rPr>
          <w:rFonts w:asciiTheme="minorHAnsi" w:eastAsia="Times New Roman" w:hAnsiTheme="minorHAnsi" w:cstheme="minorHAnsi"/>
          <w:szCs w:val="24"/>
        </w:rPr>
        <w:t>.</w:t>
      </w:r>
    </w:p>
    <w:p w14:paraId="6E24BE99" w14:textId="77777777" w:rsidR="00021F70" w:rsidRDefault="00021F70" w:rsidP="00D226B9">
      <w:pPr>
        <w:spacing w:line="276" w:lineRule="auto"/>
        <w:ind w:left="0"/>
        <w:rPr>
          <w:rFonts w:asciiTheme="minorHAnsi" w:eastAsia="Times New Roman" w:hAnsiTheme="minorHAnsi" w:cstheme="minorHAnsi"/>
          <w:szCs w:val="24"/>
        </w:rPr>
      </w:pPr>
    </w:p>
    <w:p w14:paraId="2A00D248" w14:textId="1D0EE2C8" w:rsidR="00021F70" w:rsidRDefault="00021F70" w:rsidP="00D226B9">
      <w:pPr>
        <w:spacing w:line="276" w:lineRule="auto"/>
        <w:ind w:left="0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 xml:space="preserve">O(s) presente(s) consentimento(s) pode(m) ser retirado(s) em qualquer altura, através da manifestação desta intenção para o e-mail: </w:t>
      </w:r>
      <w:r w:rsidR="00365DE6" w:rsidRPr="00365DE6">
        <w:rPr>
          <w:rFonts w:asciiTheme="minorHAnsi" w:eastAsia="Times New Roman" w:hAnsiTheme="minorHAnsi" w:cstheme="minorHAnsi"/>
          <w:szCs w:val="24"/>
          <w:highlight w:val="yellow"/>
        </w:rPr>
        <w:t>(COLOCAR E-MAIL)</w:t>
      </w:r>
      <w:r>
        <w:rPr>
          <w:rFonts w:asciiTheme="minorHAnsi" w:eastAsia="Times New Roman" w:hAnsiTheme="minorHAnsi" w:cstheme="minorHAnsi"/>
          <w:szCs w:val="24"/>
        </w:rPr>
        <w:t xml:space="preserve"> </w:t>
      </w:r>
    </w:p>
    <w:p w14:paraId="6B176E2D" w14:textId="77777777" w:rsidR="00B8697E" w:rsidRDefault="00B8697E" w:rsidP="00D226B9">
      <w:pPr>
        <w:spacing w:line="276" w:lineRule="auto"/>
        <w:ind w:left="0"/>
        <w:rPr>
          <w:rFonts w:asciiTheme="minorHAnsi" w:eastAsia="Times New Roman" w:hAnsiTheme="minorHAnsi" w:cstheme="minorHAnsi"/>
          <w:szCs w:val="24"/>
        </w:rPr>
      </w:pPr>
    </w:p>
    <w:p w14:paraId="4B833E0F" w14:textId="6F1DF39B" w:rsidR="00110DDC" w:rsidRPr="00110DDC" w:rsidRDefault="00110DDC" w:rsidP="00D226B9">
      <w:pPr>
        <w:spacing w:line="276" w:lineRule="auto"/>
        <w:ind w:left="0"/>
        <w:rPr>
          <w:rFonts w:asciiTheme="minorHAnsi" w:hAnsiTheme="minorHAnsi" w:cstheme="minorHAnsi"/>
        </w:rPr>
      </w:pPr>
      <w:bookmarkStart w:id="0" w:name="_Hlk132899945"/>
      <w:r w:rsidRPr="00110DDC">
        <w:rPr>
          <w:rFonts w:asciiTheme="minorHAnsi" w:eastAsia="Times New Roman" w:hAnsiTheme="minorHAnsi" w:cstheme="minorHAnsi"/>
          <w:szCs w:val="24"/>
        </w:rPr>
        <w:t>Data: _____ / _____ / __________</w:t>
      </w:r>
    </w:p>
    <w:p w14:paraId="04F0AAC2" w14:textId="77777777" w:rsidR="00110DDC" w:rsidRDefault="00110DDC" w:rsidP="00D226B9">
      <w:pPr>
        <w:spacing w:line="276" w:lineRule="auto"/>
        <w:ind w:left="0"/>
      </w:pPr>
    </w:p>
    <w:p w14:paraId="1FD377C5" w14:textId="77777777" w:rsidR="00110DDC" w:rsidRDefault="00110DDC" w:rsidP="00D226B9">
      <w:pPr>
        <w:spacing w:line="276" w:lineRule="auto"/>
        <w:ind w:left="0"/>
      </w:pPr>
      <w:r>
        <w:t>Assinatura:____________________________________________________________________</w:t>
      </w:r>
      <w:bookmarkEnd w:id="0"/>
    </w:p>
    <w:p w14:paraId="4FF6D62C" w14:textId="1FD0DA83" w:rsidR="00110DDC" w:rsidRDefault="00110DDC" w:rsidP="00D226B9">
      <w:pPr>
        <w:spacing w:line="276" w:lineRule="auto"/>
        <w:ind w:left="0"/>
        <w:rPr>
          <w:rFonts w:asciiTheme="minorHAnsi" w:eastAsia="Times New Roman" w:hAnsiTheme="minorHAnsi" w:cstheme="minorHAnsi"/>
          <w:color w:val="000000"/>
          <w:szCs w:val="24"/>
        </w:rPr>
      </w:pPr>
    </w:p>
    <w:p w14:paraId="7FCE9C42" w14:textId="06A0EDD0" w:rsidR="00D44C87" w:rsidRPr="00B8697E" w:rsidRDefault="00D44C87" w:rsidP="00D226B9">
      <w:pPr>
        <w:spacing w:line="276" w:lineRule="auto"/>
        <w:ind w:left="0"/>
        <w:rPr>
          <w:rFonts w:asciiTheme="minorHAnsi" w:eastAsia="Times New Roman" w:hAnsiTheme="minorHAnsi" w:cstheme="minorHAnsi"/>
          <w:szCs w:val="24"/>
        </w:rPr>
      </w:pPr>
    </w:p>
    <w:sectPr w:rsidR="00D44C87" w:rsidRPr="00B8697E" w:rsidSect="002E50B4">
      <w:pgSz w:w="11906" w:h="16838"/>
      <w:pgMar w:top="993" w:right="1701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68F79" w14:textId="77777777" w:rsidR="002C3EE2" w:rsidRDefault="002C3EE2" w:rsidP="00370019">
      <w:pPr>
        <w:spacing w:before="0" w:after="0" w:line="240" w:lineRule="auto"/>
      </w:pPr>
      <w:r>
        <w:separator/>
      </w:r>
    </w:p>
  </w:endnote>
  <w:endnote w:type="continuationSeparator" w:id="0">
    <w:p w14:paraId="1EAE5C5F" w14:textId="77777777" w:rsidR="002C3EE2" w:rsidRDefault="002C3EE2" w:rsidP="0037001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21BE8" w14:textId="77777777" w:rsidR="002C3EE2" w:rsidRDefault="002C3EE2" w:rsidP="00370019">
      <w:pPr>
        <w:spacing w:before="0" w:after="0" w:line="240" w:lineRule="auto"/>
      </w:pPr>
      <w:r>
        <w:separator/>
      </w:r>
    </w:p>
  </w:footnote>
  <w:footnote w:type="continuationSeparator" w:id="0">
    <w:p w14:paraId="7D2E5234" w14:textId="77777777" w:rsidR="002C3EE2" w:rsidRDefault="002C3EE2" w:rsidP="0037001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495E"/>
    <w:multiLevelType w:val="hybridMultilevel"/>
    <w:tmpl w:val="5C8850C6"/>
    <w:lvl w:ilvl="0" w:tplc="4EC40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A5FD1"/>
    <w:multiLevelType w:val="hybridMultilevel"/>
    <w:tmpl w:val="1CE4D1FA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7405D"/>
    <w:multiLevelType w:val="hybridMultilevel"/>
    <w:tmpl w:val="E7B00DD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36131"/>
    <w:multiLevelType w:val="hybridMultilevel"/>
    <w:tmpl w:val="AC1413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F5EDE"/>
    <w:multiLevelType w:val="hybridMultilevel"/>
    <w:tmpl w:val="969C420E"/>
    <w:lvl w:ilvl="0" w:tplc="8AC67886">
      <w:start w:val="1"/>
      <w:numFmt w:val="decimal"/>
      <w:pStyle w:val="PargrafodaLista"/>
      <w:lvlText w:val="%1."/>
      <w:lvlJc w:val="left"/>
      <w:pPr>
        <w:ind w:left="360" w:hanging="360"/>
      </w:pPr>
      <w:rPr>
        <w:rFonts w:asciiTheme="minorHAnsi" w:eastAsiaTheme="minorHAnsi" w:hAnsiTheme="minorHAnsi" w:cstheme="majorHAnsi" w:hint="default"/>
        <w:b w:val="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7888316">
    <w:abstractNumId w:val="4"/>
  </w:num>
  <w:num w:numId="2" w16cid:durableId="1192262357">
    <w:abstractNumId w:val="1"/>
  </w:num>
  <w:num w:numId="3" w16cid:durableId="658582927">
    <w:abstractNumId w:val="3"/>
  </w:num>
  <w:num w:numId="4" w16cid:durableId="2139566508">
    <w:abstractNumId w:val="2"/>
  </w:num>
  <w:num w:numId="5" w16cid:durableId="719984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19"/>
    <w:rsid w:val="000207FB"/>
    <w:rsid w:val="00021F70"/>
    <w:rsid w:val="00027537"/>
    <w:rsid w:val="000427AE"/>
    <w:rsid w:val="00061A14"/>
    <w:rsid w:val="000652E0"/>
    <w:rsid w:val="0007017C"/>
    <w:rsid w:val="00097C40"/>
    <w:rsid w:val="000A76D2"/>
    <w:rsid w:val="000B0679"/>
    <w:rsid w:val="000C415A"/>
    <w:rsid w:val="000C4D85"/>
    <w:rsid w:val="000F71BB"/>
    <w:rsid w:val="00103185"/>
    <w:rsid w:val="00110DDC"/>
    <w:rsid w:val="00117854"/>
    <w:rsid w:val="00133A5D"/>
    <w:rsid w:val="00135DA4"/>
    <w:rsid w:val="001414EE"/>
    <w:rsid w:val="0016583B"/>
    <w:rsid w:val="00190C7C"/>
    <w:rsid w:val="001950AE"/>
    <w:rsid w:val="001E0FB6"/>
    <w:rsid w:val="001F63DA"/>
    <w:rsid w:val="001F76A7"/>
    <w:rsid w:val="00215B4B"/>
    <w:rsid w:val="00230769"/>
    <w:rsid w:val="0023257E"/>
    <w:rsid w:val="00267CDB"/>
    <w:rsid w:val="00297325"/>
    <w:rsid w:val="002C3EE2"/>
    <w:rsid w:val="002C4F47"/>
    <w:rsid w:val="002C638B"/>
    <w:rsid w:val="002E50B4"/>
    <w:rsid w:val="002E67C5"/>
    <w:rsid w:val="003249D6"/>
    <w:rsid w:val="003346ED"/>
    <w:rsid w:val="00344B60"/>
    <w:rsid w:val="0034505B"/>
    <w:rsid w:val="0035523C"/>
    <w:rsid w:val="00365DE6"/>
    <w:rsid w:val="00370019"/>
    <w:rsid w:val="003738D4"/>
    <w:rsid w:val="00386780"/>
    <w:rsid w:val="003942A9"/>
    <w:rsid w:val="003A3741"/>
    <w:rsid w:val="003B5D28"/>
    <w:rsid w:val="003C3C6E"/>
    <w:rsid w:val="003D13BD"/>
    <w:rsid w:val="004008D8"/>
    <w:rsid w:val="00406124"/>
    <w:rsid w:val="00410F8A"/>
    <w:rsid w:val="00416397"/>
    <w:rsid w:val="00430D84"/>
    <w:rsid w:val="00434049"/>
    <w:rsid w:val="00452B45"/>
    <w:rsid w:val="00472402"/>
    <w:rsid w:val="00494544"/>
    <w:rsid w:val="004A2B04"/>
    <w:rsid w:val="004C7E70"/>
    <w:rsid w:val="004E17ED"/>
    <w:rsid w:val="005133D4"/>
    <w:rsid w:val="005253B9"/>
    <w:rsid w:val="00546C86"/>
    <w:rsid w:val="005471CD"/>
    <w:rsid w:val="00551B69"/>
    <w:rsid w:val="00580C0A"/>
    <w:rsid w:val="00594C5C"/>
    <w:rsid w:val="005B28D0"/>
    <w:rsid w:val="005E28A5"/>
    <w:rsid w:val="005E3890"/>
    <w:rsid w:val="00620E99"/>
    <w:rsid w:val="00624C1C"/>
    <w:rsid w:val="006272F3"/>
    <w:rsid w:val="006515D3"/>
    <w:rsid w:val="0067034B"/>
    <w:rsid w:val="00673CFD"/>
    <w:rsid w:val="00674F4C"/>
    <w:rsid w:val="00684FD4"/>
    <w:rsid w:val="006A1E71"/>
    <w:rsid w:val="006B01C7"/>
    <w:rsid w:val="006B32F9"/>
    <w:rsid w:val="006C3031"/>
    <w:rsid w:val="006C6D1B"/>
    <w:rsid w:val="006D6D26"/>
    <w:rsid w:val="006F38D7"/>
    <w:rsid w:val="00703570"/>
    <w:rsid w:val="007345EE"/>
    <w:rsid w:val="0073753E"/>
    <w:rsid w:val="00751D0F"/>
    <w:rsid w:val="00752E27"/>
    <w:rsid w:val="0076134A"/>
    <w:rsid w:val="00763CD2"/>
    <w:rsid w:val="0077680E"/>
    <w:rsid w:val="0078286A"/>
    <w:rsid w:val="007830E9"/>
    <w:rsid w:val="00794363"/>
    <w:rsid w:val="0079492E"/>
    <w:rsid w:val="007A104D"/>
    <w:rsid w:val="007A1F71"/>
    <w:rsid w:val="007A2843"/>
    <w:rsid w:val="007A598A"/>
    <w:rsid w:val="007A7088"/>
    <w:rsid w:val="007B04BF"/>
    <w:rsid w:val="0084700F"/>
    <w:rsid w:val="008504D8"/>
    <w:rsid w:val="00863187"/>
    <w:rsid w:val="00883429"/>
    <w:rsid w:val="00887681"/>
    <w:rsid w:val="00896657"/>
    <w:rsid w:val="008A0B00"/>
    <w:rsid w:val="008C3D32"/>
    <w:rsid w:val="009109AB"/>
    <w:rsid w:val="00967943"/>
    <w:rsid w:val="009C4FCF"/>
    <w:rsid w:val="009C7FE9"/>
    <w:rsid w:val="009D5466"/>
    <w:rsid w:val="009E5EE7"/>
    <w:rsid w:val="009F3CD1"/>
    <w:rsid w:val="009F42FB"/>
    <w:rsid w:val="00A26587"/>
    <w:rsid w:val="00A51958"/>
    <w:rsid w:val="00A858BC"/>
    <w:rsid w:val="00AA33A9"/>
    <w:rsid w:val="00AA6D21"/>
    <w:rsid w:val="00AD2E9D"/>
    <w:rsid w:val="00AD32D1"/>
    <w:rsid w:val="00AE31B7"/>
    <w:rsid w:val="00B2566E"/>
    <w:rsid w:val="00B278E2"/>
    <w:rsid w:val="00B3095B"/>
    <w:rsid w:val="00B3178D"/>
    <w:rsid w:val="00B40444"/>
    <w:rsid w:val="00B75DBE"/>
    <w:rsid w:val="00B7737D"/>
    <w:rsid w:val="00B8151D"/>
    <w:rsid w:val="00B8697E"/>
    <w:rsid w:val="00B9419B"/>
    <w:rsid w:val="00BA1C54"/>
    <w:rsid w:val="00BB2FEA"/>
    <w:rsid w:val="00BB4125"/>
    <w:rsid w:val="00BC218E"/>
    <w:rsid w:val="00BD1E34"/>
    <w:rsid w:val="00C14C81"/>
    <w:rsid w:val="00C25C3F"/>
    <w:rsid w:val="00C27E13"/>
    <w:rsid w:val="00C5733D"/>
    <w:rsid w:val="00C65DE3"/>
    <w:rsid w:val="00C9396B"/>
    <w:rsid w:val="00CC7A23"/>
    <w:rsid w:val="00CD2C49"/>
    <w:rsid w:val="00CD419C"/>
    <w:rsid w:val="00CE3854"/>
    <w:rsid w:val="00CE658F"/>
    <w:rsid w:val="00D042FC"/>
    <w:rsid w:val="00D05643"/>
    <w:rsid w:val="00D16950"/>
    <w:rsid w:val="00D226B9"/>
    <w:rsid w:val="00D278AD"/>
    <w:rsid w:val="00D4456A"/>
    <w:rsid w:val="00D44C87"/>
    <w:rsid w:val="00D45BB7"/>
    <w:rsid w:val="00D52DD6"/>
    <w:rsid w:val="00D73567"/>
    <w:rsid w:val="00D9481F"/>
    <w:rsid w:val="00D9623B"/>
    <w:rsid w:val="00DA2636"/>
    <w:rsid w:val="00DA271E"/>
    <w:rsid w:val="00DA3D1C"/>
    <w:rsid w:val="00DB6C71"/>
    <w:rsid w:val="00DD519F"/>
    <w:rsid w:val="00DE0FD8"/>
    <w:rsid w:val="00DE3FB0"/>
    <w:rsid w:val="00DF01B0"/>
    <w:rsid w:val="00DF22A3"/>
    <w:rsid w:val="00E1047F"/>
    <w:rsid w:val="00E25FB8"/>
    <w:rsid w:val="00E623D0"/>
    <w:rsid w:val="00E77572"/>
    <w:rsid w:val="00E90EAB"/>
    <w:rsid w:val="00E921CA"/>
    <w:rsid w:val="00EB661F"/>
    <w:rsid w:val="00ED1464"/>
    <w:rsid w:val="00F11361"/>
    <w:rsid w:val="00F161B8"/>
    <w:rsid w:val="00F24E92"/>
    <w:rsid w:val="00F41BEA"/>
    <w:rsid w:val="00F46796"/>
    <w:rsid w:val="00F84663"/>
    <w:rsid w:val="00FA0672"/>
    <w:rsid w:val="00FA3D46"/>
    <w:rsid w:val="00FA6036"/>
    <w:rsid w:val="00FB7A55"/>
    <w:rsid w:val="00FD1AD4"/>
    <w:rsid w:val="00FE532A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16492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rato,Componto Normal"/>
    <w:qFormat/>
    <w:rsid w:val="00370019"/>
    <w:pPr>
      <w:spacing w:before="120" w:after="120" w:line="360" w:lineRule="auto"/>
      <w:ind w:left="113"/>
      <w:jc w:val="both"/>
    </w:pPr>
    <w:rPr>
      <w:rFonts w:ascii="Calibri" w:eastAsia="Calibri" w:hAnsi="Calibri" w:cs="Arial"/>
      <w:color w:val="595959" w:themeColor="text1" w:themeTint="A6"/>
      <w:lang w:val="pt-BR"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liases w:val="Preço"/>
    <w:uiPriority w:val="1"/>
    <w:qFormat/>
    <w:rsid w:val="00B3095B"/>
    <w:pPr>
      <w:spacing w:after="0" w:line="240" w:lineRule="auto"/>
      <w:jc w:val="right"/>
    </w:pPr>
    <w:rPr>
      <w:rFonts w:ascii="Roboto" w:hAnsi="Roboto"/>
      <w:sz w:val="28"/>
    </w:rPr>
  </w:style>
  <w:style w:type="paragraph" w:styleId="Cabealho">
    <w:name w:val="header"/>
    <w:basedOn w:val="Normal"/>
    <w:link w:val="CabealhoCarter"/>
    <w:uiPriority w:val="99"/>
    <w:unhideWhenUsed/>
    <w:rsid w:val="003700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70019"/>
    <w:rPr>
      <w:rFonts w:ascii="Roboto" w:hAnsi="Roboto"/>
      <w:sz w:val="28"/>
    </w:rPr>
  </w:style>
  <w:style w:type="paragraph" w:styleId="Rodap">
    <w:name w:val="footer"/>
    <w:basedOn w:val="Normal"/>
    <w:link w:val="RodapCarter"/>
    <w:uiPriority w:val="99"/>
    <w:unhideWhenUsed/>
    <w:rsid w:val="003700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70019"/>
    <w:rPr>
      <w:rFonts w:ascii="Roboto" w:hAnsi="Roboto"/>
      <w:sz w:val="28"/>
    </w:rPr>
  </w:style>
  <w:style w:type="paragraph" w:styleId="PargrafodaLista">
    <w:name w:val="List Paragraph"/>
    <w:basedOn w:val="Normal"/>
    <w:link w:val="PargrafodaListaCarter"/>
    <w:uiPriority w:val="34"/>
    <w:qFormat/>
    <w:rsid w:val="00370019"/>
    <w:pPr>
      <w:numPr>
        <w:numId w:val="1"/>
      </w:numPr>
      <w:ind w:left="426" w:hanging="426"/>
      <w:contextualSpacing/>
    </w:p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370019"/>
    <w:rPr>
      <w:rFonts w:ascii="Calibri" w:eastAsia="Calibri" w:hAnsi="Calibri" w:cs="Arial"/>
      <w:color w:val="595959" w:themeColor="text1" w:themeTint="A6"/>
      <w:lang w:val="pt-BR" w:eastAsia="pt-BR"/>
    </w:rPr>
  </w:style>
  <w:style w:type="paragraph" w:customStyle="1" w:styleId="forms">
    <w:name w:val="forms"/>
    <w:basedOn w:val="Normal"/>
    <w:link w:val="formsChar"/>
    <w:qFormat/>
    <w:rsid w:val="0079492E"/>
    <w:pPr>
      <w:spacing w:line="276" w:lineRule="auto"/>
      <w:ind w:firstLine="596"/>
    </w:pPr>
  </w:style>
  <w:style w:type="character" w:customStyle="1" w:styleId="formsChar">
    <w:name w:val="forms Char"/>
    <w:basedOn w:val="Tipodeletrapredefinidodopargrafo"/>
    <w:link w:val="forms"/>
    <w:rsid w:val="0079492E"/>
    <w:rPr>
      <w:rFonts w:ascii="Calibri" w:eastAsia="Calibri" w:hAnsi="Calibri" w:cs="Arial"/>
      <w:color w:val="595959" w:themeColor="text1" w:themeTint="A6"/>
      <w:lang w:val="pt-BR" w:eastAsia="pt-BR"/>
    </w:rPr>
  </w:style>
  <w:style w:type="character" w:styleId="Hiperligao">
    <w:name w:val="Hyperlink"/>
    <w:basedOn w:val="Tipodeletrapredefinidodopargrafo"/>
    <w:uiPriority w:val="99"/>
    <w:unhideWhenUsed/>
    <w:rsid w:val="00D278AD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46796"/>
    <w:rPr>
      <w:color w:val="605E5C"/>
      <w:shd w:val="clear" w:color="auto" w:fill="E1DFDD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CE385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E3854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E3854"/>
    <w:rPr>
      <w:rFonts w:ascii="Calibri" w:eastAsia="Calibri" w:hAnsi="Calibri" w:cs="Arial"/>
      <w:color w:val="595959" w:themeColor="text1" w:themeTint="A6"/>
      <w:sz w:val="20"/>
      <w:szCs w:val="20"/>
      <w:lang w:val="pt-BR" w:eastAsia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E385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E3854"/>
    <w:rPr>
      <w:rFonts w:ascii="Calibri" w:eastAsia="Calibri" w:hAnsi="Calibri" w:cs="Arial"/>
      <w:b/>
      <w:bCs/>
      <w:color w:val="595959" w:themeColor="text1" w:themeTint="A6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m-arronches.p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r@ebiarronche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2023-10-27T15:21:00Z</dcterms:created>
  <dcterms:modified xsi:type="dcterms:W3CDTF">2023-10-27T15:25:00Z</dcterms:modified>
</cp:coreProperties>
</file>